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Centrum wiedzy o wodzie Hydropolis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Centrum wiedzy o wodzie Hydropolis jest jedynym w Polsce obiektem, którego tematyka poświęcona jest w całości wodzie.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Stanowi bardzo nowoczesną placówkę edukacyjną traktującą o historii wody, jej znaczeniu w środowisku i życiu ludzi.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Hydropolis </w:t>
        </w:r>
      </w:hyperlink>
      <w:r>
        <w:rPr>
          <w:rFonts w:ascii="calibri" w:hAnsi="calibri" w:eastAsia="calibri" w:cs="calibri"/>
          <w:sz w:val="24"/>
          <w:szCs w:val="24"/>
        </w:rPr>
        <w:t xml:space="preserve">zlokalizowane zostało w starym, pochodzącym z XIX wieku, podziemnym zbiorniku wody czystej, należącym do zabytków architektury wodociągowej. Do zbiornika dobudowany został budynek strefy wejścia, który stanowi jego nową elewację, pokrytą miedzią i współgrającą z położoną nieopodal historyczną Wieżą Ciśnień - perełką wrocławskiej architektury z końca XIX wieku. Przestrzeń zbiornika podzielono na dziewięć stref tematycznych. Niemal każda z nich wyposażona jest w multimedialny sprzęt, efektowne formy wystawiennicze oraz sale kinowe z projekcjami tematycznymi. Obiekt przez krytyków architektury uważany jest za unikatowe miejsce łączące walory edukacyjne z nowoczesną formą wystawienniczą.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skrócie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miejscowość: Wrocław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powierzchnia: 4000 m2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rok realizacji: 2015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projekt: ART FM oraz Studio EKA Pracownia Projektowa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wykorzystana posadzka: betonowe posadzki dekoracyjne w technologii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Bautech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hydropolis.pl/" TargetMode="External"/><Relationship Id="rId8" Type="http://schemas.openxmlformats.org/officeDocument/2006/relationships/hyperlink" Target="http://www.bautech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2026-09-13T08:49:50+02:00</dcterms:created>
  <dcterms:modified xsi:type="dcterms:W3CDTF">2026-09-13T08:49:50+02:00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