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Posadzka z betonu polerowanego. Jeśli jesteś fanem minimalistycznych, nieco surowych wykończeń - sprawdzi się świetnie. Fantastycznie wygląda jako samodzielny element dekoracyjny, ale jest też idealnym rozwiązaniem, gdy chcesz wyeksponować inne detale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Posadzka z betonu polerowanego. Jeśli jesteś fanem minimalistycznych, nieco surowych wykończeń - sprawdzi się świetnie. Fantastycznie wygląda jako samodzielny element dekoracyjny, ale jest też idealnym rozwiązaniem, gdy chcesz wyeksponować inne detale w Twoim wnętrzu.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Produkt: Bautech ULTIMA - beton polerowany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Kolor: Patyna (ULT 603)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Realizacja: Bautech Installers | @bautechflooringukltd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Zapytaj o produkt: https://bautech.pl/formularz-kontaktowy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Posadzka z betonu polerowanego. Jeśli jesteś fanem minimalistycznych, nieco surowych wykończeń - sprawdzi się świetnie. Fantastycznie wygląda jako samodzielny element dekoracyjny, ale jest też idealnym rozwiązaniem, gdy chcesz wyeksponować inne detale w Twoim wnętrzu.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Produkt: Bautech ULTIMA - beton polerowany</w:t>
      </w:r>
    </w:p>
    <w:p>
      <w:r>
        <w:rPr>
          <w:rFonts w:ascii="calibri" w:hAnsi="calibri" w:eastAsia="calibri" w:cs="calibri"/>
          <w:sz w:val="24"/>
          <w:szCs w:val="24"/>
        </w:rPr>
        <w:t xml:space="preserve">? Kolor: Patyna (ULT 603)</w:t>
      </w:r>
    </w:p>
    <w:p>
      <w:r>
        <w:rPr>
          <w:rFonts w:ascii="calibri" w:hAnsi="calibri" w:eastAsia="calibri" w:cs="calibri"/>
          <w:sz w:val="24"/>
          <w:szCs w:val="24"/>
        </w:rPr>
        <w:t xml:space="preserve">? Realizacja: Bautech Installers | @bautechflooringukltd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Zapytaj o produkt: https://bautech.pl/formularz-kontaktowy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2025-10-09T05:09:30+02:00</dcterms:created>
  <dcterms:modified xsi:type="dcterms:W3CDTF">2025-10-09T05:09:30+02:00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