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Betonowe posadzki dekoracyjne - pomysł na niebanalną podłogę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Beton dekoracyjny coraz częściej pojawia się we wnętrzach mieszkalnych. Z czego wynika sukces betonowych posadzek? Mają one surowy, minimalistyczny wygląd, co sprawia, że świetnie komponują się z aranżacjami wnętrz utrzymanych w różnorodnej stylistyce. Poznaj nietuzinkowy sposób na wykończenie podłogi.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Posadzki betonowe o charakterystycznym kolorze i fakturze pojawiają się nie tylko w obiektach, w których podłoga musi być odporna na trudne eksploatacyjne (wnętrza publiczne, biurowe). Coraz częściej wykonywane są też w domach jednorodzinnych i mieszkaniach. Salony, kuchnie, łazienki i hole wykończone betonową posadzką dekoracyjną są nie tylko funkcjonalne, ale również ponadczasowe. Charakterystyczną cechą rozwiązania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BAUTECH ULTIMA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połyskliwa powierzchnia, którą uzyskuje się dzięki naniesieniu zabezpieczającej warstwy lakieru poliuretanowego BAUPUR 500. Pielęgnacja takiej powierzchni również nie nastręcza większych problemów, wystarczy wykorzystać preparat BAUPUR 500 CLEAN.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Zalety betonowej posadzki dekoracyjnej BAUTECH ULTIMA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odmówić uroku polerowanym betonowym podłogom o lustrzanym połysku. To idealne wykończenie przestrzeni dziennej. Tym bardziej, że podłogę można ułożyć na ogrzewaniu podłogowym. Ze względu na parametry techniczne posadzka sprawdza się we wnętrzach mokrych, nawet w strefach bezpośrednio narażonych na działanie wody, np. pod prysznicem. Bogate wzornictwo i kolorystyka to kolejna zaleta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BAUTECH ULTIMY</w:t>
        </w:r>
      </w:hyperlink>
      <w:r>
        <w:rPr>
          <w:rFonts w:ascii="calibri" w:hAnsi="calibri" w:eastAsia="calibri" w:cs="calibri"/>
          <w:sz w:val="24"/>
          <w:szCs w:val="24"/>
        </w:rPr>
        <w:t xml:space="preserve"> doceniana przez inwestorów. Duża ilość opcji umożliwia dostosowanie rozwiązania do stylu i charakteru inwestycji. Łatwość utrzymania takiej podłogi w czystości sprawia natomiast, że jest to produkt rekomendowany do stosowania w domach, w których mieszkają alergicy.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/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Dekoracyjna posadzka betonowa jako alternatywa dla innych materiałów podłogowych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Klasyczne betonowe posadzki dekoracyjne to interesująca alternatywa dla paneli, podłóg drewnianych czy winylowych. Wbrew pozorom ich zastosowanie wykracza daleko poza wnętrza utrzymane w stylu nowoczesnym i minimalistycznym. Ze względu na konotacje historyczne (moda na rewitalizację pofabrycznych budynków) będą idealnie współgrać z wyposażeniem z lat 60. i 70. Ich uniwersalny charakter oraz barwa może stanowić dobrane tło dla skandynawskich mebli. Z kolei róże, fiolety, wrzosy i połyskliwe faktury glamour zrównoważą szarości betonu.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Niebanalna podłoga z betonowej posadzki dekoracyjnej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 względu na wygląd i oryginalną fakturę posadzkę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ULTIMA BAUFLOR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warto zastosować wszędzie tam gdzie oczekujemy wyjątkowego efektu. Pola zastosowań znacznie rozszerzają również parametry techniczne produktu: wytrzymałość, odporność na zarysowania i matowienie oraz łatwość utrzymania w czystości.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autech.pl/dekoracyjne#ultima" TargetMode="External"/><Relationship Id="rId8" Type="http://schemas.openxmlformats.org/officeDocument/2006/relationships/hyperlink" Target="http://bautechfutura.biuroprasowe.pl/word/?hash=077b850692e8745ede379f53060b2398&amp;id=55028&amp;typ=ep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2026-01-29T09:36:06+01:00</dcterms:created>
  <dcterms:modified xsi:type="dcterms:W3CDTF">2026-01-29T09:36:06+01:00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